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25" w:rsidRDefault="00762225" w:rsidP="007C15F4">
      <w:pPr>
        <w:jc w:val="both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1B5F" w:rsidTr="006C1B5F">
        <w:tc>
          <w:tcPr>
            <w:tcW w:w="9576" w:type="dxa"/>
          </w:tcPr>
          <w:p w:rsidR="006C1B5F" w:rsidRPr="006C1B5F" w:rsidRDefault="006C1B5F" w:rsidP="007C15F4">
            <w:pPr>
              <w:jc w:val="both"/>
              <w:rPr>
                <w:b/>
              </w:rPr>
            </w:pPr>
            <w:r w:rsidRPr="006C1B5F">
              <w:rPr>
                <w:b/>
              </w:rPr>
              <w:t>ACCOLADES</w:t>
            </w:r>
          </w:p>
        </w:tc>
      </w:tr>
    </w:tbl>
    <w:p w:rsidR="006C1B5F" w:rsidRDefault="006C1B5F" w:rsidP="007C15F4">
      <w:pPr>
        <w:jc w:val="both"/>
      </w:pPr>
    </w:p>
    <w:p w:rsidR="006C1B5F" w:rsidRDefault="00686C76" w:rsidP="007C15F4">
      <w:pPr>
        <w:pStyle w:val="ListParagraph"/>
        <w:numPr>
          <w:ilvl w:val="0"/>
          <w:numId w:val="14"/>
        </w:numPr>
        <w:jc w:val="both"/>
      </w:pPr>
      <w:r>
        <w:t>Special Thank to Mrs. Polk-Davis</w:t>
      </w:r>
      <w:r w:rsidR="00CA05DC">
        <w:t>, Director of Student Services and her team for our Character e</w:t>
      </w:r>
      <w:r>
        <w:t>vent</w:t>
      </w:r>
      <w:r w:rsidR="00CA05DC">
        <w:t>.</w:t>
      </w:r>
    </w:p>
    <w:p w:rsidR="00DE5523" w:rsidRDefault="00F74C0F" w:rsidP="007C15F4">
      <w:pPr>
        <w:pStyle w:val="ListParagraph"/>
        <w:numPr>
          <w:ilvl w:val="0"/>
          <w:numId w:val="14"/>
        </w:numPr>
        <w:jc w:val="both"/>
      </w:pPr>
      <w:r>
        <w:t xml:space="preserve">Ms. Franklin </w:t>
      </w:r>
      <w:r w:rsidR="00686C76">
        <w:t xml:space="preserve"> going the “EXTRA MILE”</w:t>
      </w:r>
    </w:p>
    <w:p w:rsidR="00B72773" w:rsidRDefault="00F74C0F" w:rsidP="007C15F4">
      <w:pPr>
        <w:pStyle w:val="ListParagraph"/>
        <w:numPr>
          <w:ilvl w:val="0"/>
          <w:numId w:val="14"/>
        </w:numPr>
        <w:jc w:val="both"/>
      </w:pPr>
      <w:r>
        <w:t>Recognition of New Employee 5th</w:t>
      </w:r>
      <w:r w:rsidR="00B72773">
        <w:t xml:space="preserve"> grade se</w:t>
      </w:r>
      <w:r>
        <w:t>lf- contained Mr. Ozzie Young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1B5F" w:rsidTr="006C1B5F">
        <w:tc>
          <w:tcPr>
            <w:tcW w:w="9576" w:type="dxa"/>
          </w:tcPr>
          <w:p w:rsidR="006C1B5F" w:rsidRPr="006C1B5F" w:rsidRDefault="000E598F" w:rsidP="007C15F4">
            <w:pPr>
              <w:jc w:val="both"/>
              <w:rPr>
                <w:b/>
              </w:rPr>
            </w:pPr>
            <w:r w:rsidRPr="00C916A4">
              <w:rPr>
                <w:b/>
              </w:rPr>
              <w:t>O</w:t>
            </w:r>
            <w:r>
              <w:rPr>
                <w:b/>
              </w:rPr>
              <w:t>LD CONCERNS/UNRESOLVED</w:t>
            </w:r>
          </w:p>
        </w:tc>
      </w:tr>
    </w:tbl>
    <w:p w:rsidR="006C1B5F" w:rsidRDefault="006C1B5F" w:rsidP="007C15F4">
      <w:pPr>
        <w:jc w:val="both"/>
      </w:pPr>
    </w:p>
    <w:p w:rsidR="00DE5523" w:rsidRDefault="00686C76" w:rsidP="007C15F4">
      <w:pPr>
        <w:jc w:val="both"/>
        <w:rPr>
          <w:b/>
        </w:rPr>
      </w:pPr>
      <w:r>
        <w:rPr>
          <w:b/>
        </w:rPr>
        <w:t>Assessments/Snapshots------</w:t>
      </w:r>
      <w:r w:rsidR="00B72773">
        <w:rPr>
          <w:b/>
        </w:rPr>
        <w:t>Bush</w:t>
      </w:r>
    </w:p>
    <w:p w:rsidR="00686C76" w:rsidRDefault="00686C76" w:rsidP="007C15F4">
      <w:pPr>
        <w:jc w:val="both"/>
        <w:rPr>
          <w:b/>
        </w:rPr>
      </w:pPr>
      <w:r>
        <w:rPr>
          <w:b/>
        </w:rPr>
        <w:tab/>
        <w:t>High -Frequency</w:t>
      </w:r>
    </w:p>
    <w:p w:rsidR="00686C76" w:rsidRDefault="00686C76" w:rsidP="007C15F4">
      <w:pPr>
        <w:jc w:val="both"/>
        <w:rPr>
          <w:b/>
        </w:rPr>
      </w:pPr>
    </w:p>
    <w:p w:rsidR="000411C3" w:rsidRDefault="00AB70D4" w:rsidP="00B42051">
      <w:pPr>
        <w:ind w:left="720"/>
        <w:rPr>
          <w:b/>
          <w:color w:val="000000" w:themeColor="text1"/>
        </w:rPr>
      </w:pPr>
      <w:r w:rsidRPr="00C332CF">
        <w:rPr>
          <w:b/>
          <w:color w:val="000000" w:themeColor="text1"/>
        </w:rPr>
        <w:t xml:space="preserve">RESPONSE:  </w:t>
      </w:r>
      <w:r w:rsidR="00686C76">
        <w:rPr>
          <w:b/>
          <w:color w:val="000000" w:themeColor="text1"/>
        </w:rPr>
        <w:t>Teachers should have schedule and communications sent home to parents.</w:t>
      </w:r>
    </w:p>
    <w:p w:rsidR="00686C76" w:rsidRDefault="00686C76" w:rsidP="00B42051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>All call to the homes.  Continued Practice in the classroom. Snapshot data should be aligned to grades given on the report cards</w:t>
      </w:r>
    </w:p>
    <w:p w:rsidR="00686C76" w:rsidRDefault="00686C76" w:rsidP="00B42051">
      <w:pPr>
        <w:ind w:left="720"/>
        <w:rPr>
          <w:b/>
          <w:color w:val="000000" w:themeColor="text1"/>
        </w:rPr>
      </w:pPr>
    </w:p>
    <w:p w:rsidR="00686C76" w:rsidRPr="00C332CF" w:rsidRDefault="00686C76" w:rsidP="00B42051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>Goal: 95% for the 1</w:t>
      </w:r>
      <w:r w:rsidRPr="00686C76">
        <w:rPr>
          <w:b/>
          <w:color w:val="000000" w:themeColor="text1"/>
          <w:vertAlign w:val="superscript"/>
        </w:rPr>
        <w:t>st</w:t>
      </w:r>
      <w:r>
        <w:rPr>
          <w:b/>
          <w:color w:val="000000" w:themeColor="text1"/>
        </w:rPr>
        <w:t xml:space="preserve"> Administration</w:t>
      </w:r>
    </w:p>
    <w:p w:rsidR="00DE5523" w:rsidRDefault="00DE5523" w:rsidP="00B42051">
      <w:pPr>
        <w:ind w:left="720"/>
        <w:rPr>
          <w:b/>
        </w:rPr>
      </w:pPr>
    </w:p>
    <w:p w:rsidR="00C916A4" w:rsidRDefault="00C916A4" w:rsidP="007C15F4">
      <w:pPr>
        <w:jc w:val="both"/>
        <w:rPr>
          <w:b/>
        </w:rPr>
      </w:pPr>
      <w:r>
        <w:rPr>
          <w:b/>
        </w:rPr>
        <w:t>BUDGET AND FINANCE</w:t>
      </w:r>
      <w:r w:rsidR="00CA05DC">
        <w:rPr>
          <w:b/>
        </w:rPr>
        <w:t>-Bush</w:t>
      </w:r>
    </w:p>
    <w:p w:rsidR="00801149" w:rsidRDefault="00801149" w:rsidP="00801149">
      <w:pPr>
        <w:jc w:val="both"/>
        <w:rPr>
          <w:b/>
        </w:rPr>
      </w:pPr>
    </w:p>
    <w:p w:rsidR="00CA05DC" w:rsidRDefault="00CA05DC" w:rsidP="00801149">
      <w:pPr>
        <w:jc w:val="both"/>
        <w:rPr>
          <w:b/>
        </w:rPr>
      </w:pPr>
      <w:r>
        <w:rPr>
          <w:b/>
        </w:rPr>
        <w:t>Snapshot shows 475 enrolled.  Continued effort to keep classroom support.</w:t>
      </w:r>
    </w:p>
    <w:p w:rsidR="00CA05DC" w:rsidRDefault="00CA05DC" w:rsidP="00801149">
      <w:pPr>
        <w:jc w:val="both"/>
        <w:rPr>
          <w:b/>
        </w:rPr>
      </w:pPr>
      <w:r>
        <w:rPr>
          <w:b/>
        </w:rPr>
        <w:t>“Do the Math</w:t>
      </w:r>
      <w:proofErr w:type="gramStart"/>
      <w:r>
        <w:rPr>
          <w:b/>
        </w:rPr>
        <w:t>”  The</w:t>
      </w:r>
      <w:proofErr w:type="gramEnd"/>
      <w:r>
        <w:rPr>
          <w:b/>
        </w:rPr>
        <w:t xml:space="preserve"> 60  rule.</w:t>
      </w:r>
    </w:p>
    <w:p w:rsidR="00CA05DC" w:rsidRDefault="00CA05DC" w:rsidP="00801149">
      <w:pPr>
        <w:jc w:val="both"/>
        <w:rPr>
          <w:b/>
        </w:rPr>
      </w:pPr>
      <w:r>
        <w:rPr>
          <w:b/>
        </w:rPr>
        <w:t>Uncovered Classrooms for Planning</w:t>
      </w:r>
    </w:p>
    <w:p w:rsidR="00B72773" w:rsidRPr="007124D7" w:rsidRDefault="00B72773" w:rsidP="00801149">
      <w:pPr>
        <w:jc w:val="both"/>
        <w:rPr>
          <w:b/>
          <w:color w:val="FF0000"/>
        </w:rPr>
      </w:pPr>
    </w:p>
    <w:p w:rsidR="000E598F" w:rsidRPr="00C332CF" w:rsidRDefault="00244EC0" w:rsidP="00C332CF">
      <w:pPr>
        <w:jc w:val="both"/>
        <w:rPr>
          <w:color w:val="FF0000"/>
        </w:rPr>
      </w:pPr>
      <w:r w:rsidRPr="00244EC0">
        <w:rPr>
          <w:rFonts w:ascii="Tahoma" w:eastAsia="Times New Roman" w:hAnsi="Tahoma" w:cs="Tahoma"/>
          <w:sz w:val="12"/>
          <w:szCs w:val="12"/>
        </w:rPr>
        <w:t> </w:t>
      </w:r>
    </w:p>
    <w:p w:rsidR="000E598F" w:rsidRDefault="000E598F" w:rsidP="007C15F4">
      <w:pPr>
        <w:jc w:val="both"/>
        <w:rPr>
          <w:b/>
        </w:rPr>
      </w:pPr>
      <w:r w:rsidRPr="000E598F">
        <w:rPr>
          <w:b/>
        </w:rPr>
        <w:t>BUSINESS OPERATIONS</w:t>
      </w:r>
      <w:r w:rsidR="00686C76">
        <w:rPr>
          <w:b/>
        </w:rPr>
        <w:t>-TADS</w:t>
      </w:r>
      <w:r w:rsidR="00CA05DC">
        <w:rPr>
          <w:b/>
        </w:rPr>
        <w:t>------Bush</w:t>
      </w:r>
    </w:p>
    <w:p w:rsidR="0026241B" w:rsidRDefault="0026241B" w:rsidP="007C15F4">
      <w:pPr>
        <w:jc w:val="both"/>
        <w:rPr>
          <w:b/>
        </w:rPr>
      </w:pPr>
    </w:p>
    <w:p w:rsidR="000E598F" w:rsidRPr="0026241B" w:rsidRDefault="00686C76" w:rsidP="0026241B">
      <w:pPr>
        <w:pStyle w:val="ListParagraph"/>
        <w:numPr>
          <w:ilvl w:val="0"/>
          <w:numId w:val="15"/>
        </w:numPr>
        <w:jc w:val="both"/>
        <w:rPr>
          <w:b/>
        </w:rPr>
      </w:pPr>
      <w:r>
        <w:rPr>
          <w:b/>
        </w:rPr>
        <w:t>Goal- Setting</w:t>
      </w:r>
    </w:p>
    <w:p w:rsidR="004521F4" w:rsidRDefault="004521F4" w:rsidP="0026241B">
      <w:pPr>
        <w:pStyle w:val="ListParagraph"/>
        <w:jc w:val="both"/>
      </w:pPr>
    </w:p>
    <w:p w:rsidR="00B72773" w:rsidRDefault="00B72773" w:rsidP="0026241B">
      <w:pPr>
        <w:pStyle w:val="ListParagraph"/>
        <w:jc w:val="both"/>
      </w:pPr>
    </w:p>
    <w:p w:rsidR="000E598F" w:rsidRDefault="00CA05DC" w:rsidP="0026241B">
      <w:pPr>
        <w:pStyle w:val="ListParagraph"/>
        <w:numPr>
          <w:ilvl w:val="0"/>
          <w:numId w:val="15"/>
        </w:numPr>
        <w:jc w:val="both"/>
        <w:rPr>
          <w:b/>
        </w:rPr>
      </w:pPr>
      <w:r>
        <w:rPr>
          <w:b/>
        </w:rPr>
        <w:t>Attendance Report for</w:t>
      </w:r>
      <w:r w:rsidR="00686C76">
        <w:rPr>
          <w:b/>
        </w:rPr>
        <w:t xml:space="preserve"> Students and Teachers</w:t>
      </w:r>
      <w:r>
        <w:rPr>
          <w:b/>
        </w:rPr>
        <w:t>.</w:t>
      </w:r>
      <w:r w:rsidR="00B72773">
        <w:rPr>
          <w:b/>
        </w:rPr>
        <w:t xml:space="preserve"> </w:t>
      </w:r>
    </w:p>
    <w:p w:rsidR="00723920" w:rsidRDefault="00723920" w:rsidP="0026241B">
      <w:pPr>
        <w:pStyle w:val="ListParagraph"/>
        <w:jc w:val="both"/>
      </w:pPr>
    </w:p>
    <w:p w:rsidR="004521F4" w:rsidRDefault="004521F4" w:rsidP="0026241B">
      <w:pPr>
        <w:pStyle w:val="ListParagraph"/>
        <w:jc w:val="both"/>
        <w:rPr>
          <w:b/>
        </w:rPr>
      </w:pPr>
      <w:r w:rsidRPr="004521F4">
        <w:rPr>
          <w:b/>
        </w:rPr>
        <w:t>RESPONSE:</w:t>
      </w:r>
    </w:p>
    <w:p w:rsidR="00723920" w:rsidRPr="00C332CF" w:rsidRDefault="00686C76" w:rsidP="00723920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>We recognize the number of absentees.  Excessive Absentees will effect TADS</w:t>
      </w:r>
      <w:r w:rsidR="00CA05DC">
        <w:rPr>
          <w:color w:val="000000" w:themeColor="text1"/>
        </w:rPr>
        <w:t>.</w:t>
      </w:r>
      <w:r w:rsidR="00F74C0F">
        <w:rPr>
          <w:color w:val="000000" w:themeColor="text1"/>
        </w:rPr>
        <w:t xml:space="preserve">  Team, discussed incentives for students and teachers.</w:t>
      </w:r>
    </w:p>
    <w:p w:rsidR="000E598F" w:rsidRPr="000E598F" w:rsidRDefault="000E598F" w:rsidP="007C15F4">
      <w:pPr>
        <w:jc w:val="both"/>
        <w:rPr>
          <w:b/>
        </w:rPr>
      </w:pPr>
    </w:p>
    <w:p w:rsidR="000E598F" w:rsidRDefault="00686C76" w:rsidP="007C15F4">
      <w:pPr>
        <w:jc w:val="both"/>
        <w:rPr>
          <w:b/>
        </w:rPr>
      </w:pPr>
      <w:r>
        <w:rPr>
          <w:b/>
        </w:rPr>
        <w:t>Culture-Bush</w:t>
      </w:r>
    </w:p>
    <w:p w:rsidR="0026241B" w:rsidRPr="000E598F" w:rsidRDefault="0026241B" w:rsidP="007C15F4">
      <w:pPr>
        <w:jc w:val="both"/>
        <w:rPr>
          <w:b/>
        </w:rPr>
      </w:pPr>
    </w:p>
    <w:p w:rsidR="000E598F" w:rsidRPr="0026241B" w:rsidRDefault="00CA05DC" w:rsidP="0026241B">
      <w:pPr>
        <w:pStyle w:val="ListParagraph"/>
        <w:numPr>
          <w:ilvl w:val="0"/>
          <w:numId w:val="15"/>
        </w:numPr>
        <w:jc w:val="both"/>
        <w:rPr>
          <w:b/>
        </w:rPr>
      </w:pPr>
      <w:r>
        <w:rPr>
          <w:b/>
        </w:rPr>
        <w:t>Have we changed our Perception of what we stand for?</w:t>
      </w:r>
    </w:p>
    <w:p w:rsidR="00675E98" w:rsidRDefault="00675E98" w:rsidP="00CA05DC">
      <w:pPr>
        <w:pStyle w:val="ListParagraph"/>
        <w:ind w:left="810"/>
        <w:jc w:val="both"/>
      </w:pPr>
    </w:p>
    <w:p w:rsidR="00CA05DC" w:rsidRDefault="00CA05DC" w:rsidP="00CA05DC">
      <w:pPr>
        <w:jc w:val="both"/>
      </w:pPr>
    </w:p>
    <w:p w:rsidR="00CA05DC" w:rsidRPr="00B72773" w:rsidRDefault="00C332CF" w:rsidP="00B72773">
      <w:pPr>
        <w:pStyle w:val="ListParagraph"/>
        <w:jc w:val="both"/>
        <w:rPr>
          <w:color w:val="000000" w:themeColor="text1"/>
        </w:rPr>
      </w:pPr>
      <w:r w:rsidRPr="00C332CF">
        <w:rPr>
          <w:b/>
          <w:color w:val="000000" w:themeColor="text1"/>
        </w:rPr>
        <w:t>RESPONSE</w:t>
      </w:r>
      <w:r w:rsidRPr="00C332CF">
        <w:rPr>
          <w:color w:val="000000" w:themeColor="text1"/>
        </w:rPr>
        <w:t>:</w:t>
      </w:r>
      <w:r w:rsidR="00675E98" w:rsidRPr="00C332CF">
        <w:rPr>
          <w:color w:val="000000" w:themeColor="text1"/>
        </w:rPr>
        <w:t xml:space="preserve"> </w:t>
      </w:r>
    </w:p>
    <w:p w:rsidR="00CA05DC" w:rsidRDefault="00F74C0F" w:rsidP="00675E98">
      <w:pPr>
        <w:pStyle w:val="ListParagraph"/>
        <w:jc w:val="both"/>
        <w:rPr>
          <w:color w:val="000000" w:themeColor="text1"/>
        </w:rPr>
      </w:pPr>
      <w:r>
        <w:rPr>
          <w:color w:val="000000" w:themeColor="text1"/>
        </w:rPr>
        <w:t xml:space="preserve"> N</w:t>
      </w:r>
      <w:r w:rsidR="00CA05DC">
        <w:rPr>
          <w:color w:val="000000" w:themeColor="text1"/>
        </w:rPr>
        <w:t xml:space="preserve">umber of complaints </w:t>
      </w:r>
      <w:r>
        <w:rPr>
          <w:color w:val="000000" w:themeColor="text1"/>
        </w:rPr>
        <w:t xml:space="preserve">by parents has decreased significantly.  Effective 2 </w:t>
      </w:r>
      <w:proofErr w:type="gramStart"/>
      <w:r>
        <w:rPr>
          <w:color w:val="000000" w:themeColor="text1"/>
        </w:rPr>
        <w:t>way  p</w:t>
      </w:r>
      <w:r w:rsidR="00CA05DC">
        <w:rPr>
          <w:color w:val="000000" w:themeColor="text1"/>
        </w:rPr>
        <w:t>arental</w:t>
      </w:r>
      <w:proofErr w:type="gramEnd"/>
      <w:r w:rsidR="00CA05DC">
        <w:rPr>
          <w:color w:val="000000" w:themeColor="text1"/>
        </w:rPr>
        <w:t xml:space="preserve"> communication.  </w:t>
      </w:r>
    </w:p>
    <w:p w:rsidR="00CA05DC" w:rsidRDefault="00CA05DC" w:rsidP="00675E98">
      <w:pPr>
        <w:pStyle w:val="ListParagraph"/>
        <w:jc w:val="both"/>
        <w:rPr>
          <w:color w:val="000000" w:themeColor="text1"/>
        </w:rPr>
      </w:pPr>
    </w:p>
    <w:p w:rsidR="00CA05DC" w:rsidRDefault="00CA05DC" w:rsidP="00675E98">
      <w:pPr>
        <w:pStyle w:val="ListParagraph"/>
        <w:jc w:val="both"/>
        <w:rPr>
          <w:color w:val="000000" w:themeColor="text1"/>
        </w:rPr>
      </w:pPr>
    </w:p>
    <w:sectPr w:rsidR="00CA05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45" w:rsidRDefault="00345645" w:rsidP="000A3A43">
      <w:r>
        <w:separator/>
      </w:r>
    </w:p>
  </w:endnote>
  <w:endnote w:type="continuationSeparator" w:id="0">
    <w:p w:rsidR="00345645" w:rsidRDefault="00345645" w:rsidP="000A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1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41B" w:rsidRPr="003656FE" w:rsidRDefault="0026241B" w:rsidP="003656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D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45" w:rsidRDefault="00345645" w:rsidP="000A3A43">
      <w:r>
        <w:separator/>
      </w:r>
    </w:p>
  </w:footnote>
  <w:footnote w:type="continuationSeparator" w:id="0">
    <w:p w:rsidR="00345645" w:rsidRDefault="00345645" w:rsidP="000A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1B" w:rsidRDefault="0026241B" w:rsidP="0026241B">
    <w:pPr>
      <w:pStyle w:val="Header"/>
      <w:jc w:val="center"/>
      <w:rPr>
        <w:b/>
      </w:rPr>
    </w:pPr>
  </w:p>
  <w:p w:rsidR="00B03E80" w:rsidRDefault="00B03E80" w:rsidP="00B03E80">
    <w:pPr>
      <w:pStyle w:val="Header"/>
      <w:tabs>
        <w:tab w:val="left" w:pos="3210"/>
      </w:tabs>
      <w:rPr>
        <w:b/>
      </w:rPr>
    </w:pPr>
    <w:r>
      <w:rPr>
        <w:b/>
      </w:rPr>
      <w:tab/>
    </w:r>
    <w:proofErr w:type="spellStart"/>
    <w:r>
      <w:rPr>
        <w:b/>
      </w:rPr>
      <w:t>Kashmere</w:t>
    </w:r>
    <w:proofErr w:type="spellEnd"/>
    <w:r>
      <w:rPr>
        <w:b/>
      </w:rPr>
      <w:t xml:space="preserve"> Gardens Elementary School </w:t>
    </w:r>
  </w:p>
  <w:p w:rsidR="00801149" w:rsidRPr="0026241B" w:rsidRDefault="00B03E80" w:rsidP="0026241B">
    <w:pPr>
      <w:pStyle w:val="Header"/>
      <w:jc w:val="center"/>
      <w:rPr>
        <w:b/>
      </w:rPr>
    </w:pPr>
    <w:r>
      <w:rPr>
        <w:b/>
      </w:rPr>
      <w:t>SDMC March 21, 2017</w:t>
    </w:r>
  </w:p>
  <w:p w:rsidR="0026241B" w:rsidRDefault="00B03E80" w:rsidP="00B03E80">
    <w:pPr>
      <w:pStyle w:val="Header"/>
      <w:tabs>
        <w:tab w:val="clear" w:pos="4680"/>
        <w:tab w:val="clear" w:pos="9360"/>
        <w:tab w:val="left" w:pos="3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73781"/>
    <w:multiLevelType w:val="hybridMultilevel"/>
    <w:tmpl w:val="AA24DC96"/>
    <w:lvl w:ilvl="0" w:tplc="284C601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6D6"/>
    <w:multiLevelType w:val="hybridMultilevel"/>
    <w:tmpl w:val="900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2199"/>
    <w:multiLevelType w:val="hybridMultilevel"/>
    <w:tmpl w:val="647A2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6E04D4"/>
    <w:multiLevelType w:val="hybridMultilevel"/>
    <w:tmpl w:val="F31C2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6D5B6B"/>
    <w:multiLevelType w:val="hybridMultilevel"/>
    <w:tmpl w:val="016E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286"/>
    <w:multiLevelType w:val="hybridMultilevel"/>
    <w:tmpl w:val="56B2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E1209"/>
    <w:multiLevelType w:val="hybridMultilevel"/>
    <w:tmpl w:val="3B629EBA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05232"/>
    <w:multiLevelType w:val="hybridMultilevel"/>
    <w:tmpl w:val="31FC1C6E"/>
    <w:lvl w:ilvl="0" w:tplc="284C601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267D"/>
    <w:multiLevelType w:val="hybridMultilevel"/>
    <w:tmpl w:val="D9728EF4"/>
    <w:lvl w:ilvl="0" w:tplc="BC06AF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3C010D"/>
    <w:multiLevelType w:val="hybridMultilevel"/>
    <w:tmpl w:val="5646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5CF6"/>
    <w:multiLevelType w:val="hybridMultilevel"/>
    <w:tmpl w:val="09929D4E"/>
    <w:lvl w:ilvl="0" w:tplc="284C601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A1428"/>
    <w:multiLevelType w:val="hybridMultilevel"/>
    <w:tmpl w:val="3BBAD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46130"/>
    <w:multiLevelType w:val="hybridMultilevel"/>
    <w:tmpl w:val="07803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F6055"/>
    <w:multiLevelType w:val="hybridMultilevel"/>
    <w:tmpl w:val="CF1E4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C51724"/>
    <w:multiLevelType w:val="hybridMultilevel"/>
    <w:tmpl w:val="03DA0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044A3"/>
    <w:multiLevelType w:val="hybridMultilevel"/>
    <w:tmpl w:val="AB569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BA1D17"/>
    <w:multiLevelType w:val="hybridMultilevel"/>
    <w:tmpl w:val="ADC04406"/>
    <w:lvl w:ilvl="0" w:tplc="5D7E1A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6004A"/>
    <w:multiLevelType w:val="hybridMultilevel"/>
    <w:tmpl w:val="CACA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41789"/>
    <w:multiLevelType w:val="hybridMultilevel"/>
    <w:tmpl w:val="9CCCC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34E25"/>
    <w:multiLevelType w:val="hybridMultilevel"/>
    <w:tmpl w:val="63E4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8"/>
  </w:num>
  <w:num w:numId="5">
    <w:abstractNumId w:val="9"/>
  </w:num>
  <w:num w:numId="6">
    <w:abstractNumId w:val="15"/>
  </w:num>
  <w:num w:numId="7">
    <w:abstractNumId w:val="11"/>
  </w:num>
  <w:num w:numId="8">
    <w:abstractNumId w:val="5"/>
  </w:num>
  <w:num w:numId="9">
    <w:abstractNumId w:val="2"/>
  </w:num>
  <w:num w:numId="10">
    <w:abstractNumId w:val="13"/>
  </w:num>
  <w:num w:numId="11">
    <w:abstractNumId w:val="4"/>
  </w:num>
  <w:num w:numId="12">
    <w:abstractNumId w:val="17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7"/>
  </w:num>
  <w:num w:numId="18">
    <w:abstractNumId w:val="6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5"/>
    <w:rsid w:val="000411C3"/>
    <w:rsid w:val="000538C6"/>
    <w:rsid w:val="00062B1D"/>
    <w:rsid w:val="000A3A43"/>
    <w:rsid w:val="000A7FE2"/>
    <w:rsid w:val="000D4578"/>
    <w:rsid w:val="000E598F"/>
    <w:rsid w:val="000F1099"/>
    <w:rsid w:val="00123578"/>
    <w:rsid w:val="001317BA"/>
    <w:rsid w:val="00132779"/>
    <w:rsid w:val="0016145A"/>
    <w:rsid w:val="001A5A77"/>
    <w:rsid w:val="001C1CE6"/>
    <w:rsid w:val="001C55F7"/>
    <w:rsid w:val="001F076E"/>
    <w:rsid w:val="002052AD"/>
    <w:rsid w:val="002062B5"/>
    <w:rsid w:val="00244EC0"/>
    <w:rsid w:val="00246D42"/>
    <w:rsid w:val="0026241B"/>
    <w:rsid w:val="0028170E"/>
    <w:rsid w:val="002C6ABA"/>
    <w:rsid w:val="00304C91"/>
    <w:rsid w:val="00345645"/>
    <w:rsid w:val="00352737"/>
    <w:rsid w:val="003656FE"/>
    <w:rsid w:val="00366CD9"/>
    <w:rsid w:val="003846C9"/>
    <w:rsid w:val="003A4034"/>
    <w:rsid w:val="00420D18"/>
    <w:rsid w:val="00422125"/>
    <w:rsid w:val="00443EE4"/>
    <w:rsid w:val="00447DA5"/>
    <w:rsid w:val="004521F4"/>
    <w:rsid w:val="004632EA"/>
    <w:rsid w:val="004A1F33"/>
    <w:rsid w:val="004E3F2C"/>
    <w:rsid w:val="005036EB"/>
    <w:rsid w:val="00506B46"/>
    <w:rsid w:val="00521AC2"/>
    <w:rsid w:val="00570BE6"/>
    <w:rsid w:val="00574830"/>
    <w:rsid w:val="005905F6"/>
    <w:rsid w:val="005A5E55"/>
    <w:rsid w:val="005C30AF"/>
    <w:rsid w:val="005E645D"/>
    <w:rsid w:val="006018C1"/>
    <w:rsid w:val="00637C6D"/>
    <w:rsid w:val="00653ED0"/>
    <w:rsid w:val="006639B9"/>
    <w:rsid w:val="00675E98"/>
    <w:rsid w:val="00680400"/>
    <w:rsid w:val="00686C76"/>
    <w:rsid w:val="006C1B5F"/>
    <w:rsid w:val="00702E02"/>
    <w:rsid w:val="007124D7"/>
    <w:rsid w:val="00723920"/>
    <w:rsid w:val="00762225"/>
    <w:rsid w:val="0076375B"/>
    <w:rsid w:val="0077015E"/>
    <w:rsid w:val="0077343B"/>
    <w:rsid w:val="0078675E"/>
    <w:rsid w:val="007A43CB"/>
    <w:rsid w:val="007A50A1"/>
    <w:rsid w:val="007C15F4"/>
    <w:rsid w:val="007C7B79"/>
    <w:rsid w:val="00801149"/>
    <w:rsid w:val="00816C5F"/>
    <w:rsid w:val="008314A2"/>
    <w:rsid w:val="008669E6"/>
    <w:rsid w:val="0088305E"/>
    <w:rsid w:val="0089636F"/>
    <w:rsid w:val="00896F4B"/>
    <w:rsid w:val="008A5EC7"/>
    <w:rsid w:val="008B4889"/>
    <w:rsid w:val="008C1512"/>
    <w:rsid w:val="00930E5F"/>
    <w:rsid w:val="00936E6B"/>
    <w:rsid w:val="00983B99"/>
    <w:rsid w:val="009976A0"/>
    <w:rsid w:val="009A778E"/>
    <w:rsid w:val="009B45AA"/>
    <w:rsid w:val="009C47D3"/>
    <w:rsid w:val="009C7EE8"/>
    <w:rsid w:val="00A1694B"/>
    <w:rsid w:val="00A73A41"/>
    <w:rsid w:val="00AB70D4"/>
    <w:rsid w:val="00AF37DF"/>
    <w:rsid w:val="00AF615D"/>
    <w:rsid w:val="00B03E80"/>
    <w:rsid w:val="00B42051"/>
    <w:rsid w:val="00B52413"/>
    <w:rsid w:val="00B72773"/>
    <w:rsid w:val="00BA74AD"/>
    <w:rsid w:val="00BB11CE"/>
    <w:rsid w:val="00C1602B"/>
    <w:rsid w:val="00C332CF"/>
    <w:rsid w:val="00C416E3"/>
    <w:rsid w:val="00C54B16"/>
    <w:rsid w:val="00C663FD"/>
    <w:rsid w:val="00C86C79"/>
    <w:rsid w:val="00C916A4"/>
    <w:rsid w:val="00CA05DC"/>
    <w:rsid w:val="00D30444"/>
    <w:rsid w:val="00D5455F"/>
    <w:rsid w:val="00D73546"/>
    <w:rsid w:val="00D74D9C"/>
    <w:rsid w:val="00D75BF1"/>
    <w:rsid w:val="00DE5523"/>
    <w:rsid w:val="00DF750C"/>
    <w:rsid w:val="00E10C03"/>
    <w:rsid w:val="00E11E0B"/>
    <w:rsid w:val="00E3741B"/>
    <w:rsid w:val="00E43A73"/>
    <w:rsid w:val="00E526BC"/>
    <w:rsid w:val="00E7152D"/>
    <w:rsid w:val="00E7504B"/>
    <w:rsid w:val="00E80E5E"/>
    <w:rsid w:val="00EB38AB"/>
    <w:rsid w:val="00EC1D7F"/>
    <w:rsid w:val="00EE48E5"/>
    <w:rsid w:val="00F22F5F"/>
    <w:rsid w:val="00F37F20"/>
    <w:rsid w:val="00F47D68"/>
    <w:rsid w:val="00F50798"/>
    <w:rsid w:val="00F665D0"/>
    <w:rsid w:val="00F74C0F"/>
    <w:rsid w:val="00FA64F8"/>
    <w:rsid w:val="00FC25A1"/>
    <w:rsid w:val="00FD6C7F"/>
    <w:rsid w:val="00FE0093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59E3C4-0DBA-437F-BF19-C1C2699A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2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225"/>
    <w:pPr>
      <w:ind w:left="720"/>
    </w:pPr>
  </w:style>
  <w:style w:type="paragraph" w:customStyle="1" w:styleId="Default">
    <w:name w:val="Default"/>
    <w:rsid w:val="00B52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3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A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3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A4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A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A5A77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5A77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B7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39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89FB-92F1-4419-B415-85E96FAC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Franklin, Alvenus J</cp:lastModifiedBy>
  <cp:revision>2</cp:revision>
  <cp:lastPrinted>2017-04-24T15:14:00Z</cp:lastPrinted>
  <dcterms:created xsi:type="dcterms:W3CDTF">2017-04-24T15:14:00Z</dcterms:created>
  <dcterms:modified xsi:type="dcterms:W3CDTF">2017-04-24T15:14:00Z</dcterms:modified>
</cp:coreProperties>
</file>